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DA" w:rsidRDefault="00A94061">
      <w:r>
        <w:t xml:space="preserve">Käesoleval hetkel on </w:t>
      </w:r>
      <w:r w:rsidR="00C154CA">
        <w:t>Tähe 127a üürile antav</w:t>
      </w:r>
      <w:r>
        <w:t>aks</w:t>
      </w:r>
      <w:r w:rsidR="00C154CA">
        <w:t xml:space="preserve"> äripin</w:t>
      </w:r>
      <w:r>
        <w:t>na suuruseks 336 m², mille üürileandja on</w:t>
      </w:r>
      <w:r w:rsidR="00C154CA">
        <w:t xml:space="preserve"> </w:t>
      </w:r>
      <w:r>
        <w:t>valmis</w:t>
      </w:r>
      <w:r w:rsidR="00C154CA">
        <w:t xml:space="preserve"> jaga</w:t>
      </w:r>
      <w:r>
        <w:t>m</w:t>
      </w:r>
      <w:r w:rsidR="00C154CA">
        <w:t>a kaheks eraldi</w:t>
      </w:r>
      <w:r>
        <w:t>seisvaks</w:t>
      </w:r>
      <w:r w:rsidR="00C154CA">
        <w:t xml:space="preserve"> äripinnaks, mille suurused on </w:t>
      </w:r>
      <w:r>
        <w:t>vastavalt</w:t>
      </w:r>
      <w:r w:rsidR="00C154CA">
        <w:t xml:space="preserve"> </w:t>
      </w:r>
      <w:r>
        <w:t xml:space="preserve">ca </w:t>
      </w:r>
      <w:r w:rsidR="00C154CA">
        <w:t xml:space="preserve">112 m² ja </w:t>
      </w:r>
      <w:r>
        <w:t xml:space="preserve">ca </w:t>
      </w:r>
      <w:bookmarkStart w:id="0" w:name="_GoBack"/>
      <w:bookmarkEnd w:id="0"/>
      <w:r w:rsidR="00C154CA">
        <w:t xml:space="preserve">224 m².   </w:t>
      </w:r>
    </w:p>
    <w:sectPr w:rsidR="005F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CA"/>
    <w:rsid w:val="001E47FB"/>
    <w:rsid w:val="005F5BDA"/>
    <w:rsid w:val="00A94061"/>
    <w:rsid w:val="00C154CA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70871-8F79-4C0E-B0F7-72104A3B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Valmar</dc:creator>
  <cp:keywords/>
  <dc:description/>
  <cp:lastModifiedBy>Valmar</cp:lastModifiedBy>
  <cp:revision>2</cp:revision>
  <dcterms:created xsi:type="dcterms:W3CDTF">2016-06-10T09:39:00Z</dcterms:created>
  <dcterms:modified xsi:type="dcterms:W3CDTF">2016-06-10T09:39:00Z</dcterms:modified>
</cp:coreProperties>
</file>